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138D" w14:textId="77777777" w:rsidR="003040F8" w:rsidRPr="00FF2F70" w:rsidRDefault="008D130B" w:rsidP="008D130B">
      <w:pPr>
        <w:jc w:val="center"/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A2C065" wp14:editId="67BBDC00">
            <wp:simplePos x="0" y="0"/>
            <wp:positionH relativeFrom="column">
              <wp:posOffset>4476750</wp:posOffset>
            </wp:positionH>
            <wp:positionV relativeFrom="paragraph">
              <wp:posOffset>-66675</wp:posOffset>
            </wp:positionV>
            <wp:extent cx="23987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7" t="11834" r="59726" b="73669"/>
                    <a:stretch/>
                  </pic:blipFill>
                  <pic:spPr bwMode="auto">
                    <a:xfrm>
                      <a:off x="0" y="0"/>
                      <a:ext cx="239875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4F1" w:rsidRPr="00FF2F70">
        <w:rPr>
          <w:b/>
          <w:sz w:val="36"/>
        </w:rPr>
        <w:t>LTNL - Mentoring Feedback Form</w:t>
      </w:r>
    </w:p>
    <w:p w14:paraId="2827BCC0" w14:textId="77777777" w:rsidR="00AA64F1" w:rsidRDefault="00AA64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42"/>
        <w:gridCol w:w="7938"/>
      </w:tblGrid>
      <w:tr w:rsidR="00AA64F1" w14:paraId="59F55800" w14:textId="77777777" w:rsidTr="00804778">
        <w:tc>
          <w:tcPr>
            <w:tcW w:w="2376" w:type="dxa"/>
          </w:tcPr>
          <w:p w14:paraId="1780D1E4" w14:textId="77777777" w:rsidR="00AA64F1" w:rsidRPr="00AA64F1" w:rsidRDefault="00AA64F1" w:rsidP="00AA64F1">
            <w:pPr>
              <w:rPr>
                <w:b/>
                <w:sz w:val="24"/>
              </w:rPr>
            </w:pPr>
            <w:r w:rsidRPr="00AA64F1">
              <w:rPr>
                <w:b/>
                <w:sz w:val="24"/>
              </w:rPr>
              <w:t>Umpire Name</w:t>
            </w:r>
          </w:p>
          <w:p w14:paraId="4400DDE3" w14:textId="77777777" w:rsidR="00AA64F1" w:rsidRPr="00AA64F1" w:rsidRDefault="00AA64F1">
            <w:pPr>
              <w:rPr>
                <w:b/>
                <w:sz w:val="24"/>
              </w:rPr>
            </w:pPr>
          </w:p>
        </w:tc>
        <w:tc>
          <w:tcPr>
            <w:tcW w:w="8080" w:type="dxa"/>
            <w:gridSpan w:val="2"/>
          </w:tcPr>
          <w:p w14:paraId="704D20EF" w14:textId="77777777" w:rsidR="00AA64F1" w:rsidRDefault="00AA64F1"/>
        </w:tc>
      </w:tr>
      <w:tr w:rsidR="00AA64F1" w14:paraId="7C02B95E" w14:textId="77777777" w:rsidTr="00804778">
        <w:tc>
          <w:tcPr>
            <w:tcW w:w="2376" w:type="dxa"/>
          </w:tcPr>
          <w:p w14:paraId="343DD67C" w14:textId="77777777" w:rsidR="00AA64F1" w:rsidRPr="00AA64F1" w:rsidRDefault="00AA64F1" w:rsidP="00AA64F1">
            <w:pPr>
              <w:rPr>
                <w:b/>
                <w:sz w:val="24"/>
              </w:rPr>
            </w:pPr>
            <w:r w:rsidRPr="00AA64F1">
              <w:rPr>
                <w:b/>
                <w:sz w:val="24"/>
              </w:rPr>
              <w:t>Mentor Name</w:t>
            </w:r>
          </w:p>
          <w:p w14:paraId="435A2EC2" w14:textId="77777777" w:rsidR="00AA64F1" w:rsidRPr="00AA64F1" w:rsidRDefault="00AA64F1">
            <w:pPr>
              <w:rPr>
                <w:b/>
                <w:sz w:val="24"/>
              </w:rPr>
            </w:pPr>
          </w:p>
        </w:tc>
        <w:tc>
          <w:tcPr>
            <w:tcW w:w="8080" w:type="dxa"/>
            <w:gridSpan w:val="2"/>
          </w:tcPr>
          <w:p w14:paraId="75C0AEE7" w14:textId="77777777" w:rsidR="00AA64F1" w:rsidRDefault="00AA64F1"/>
        </w:tc>
      </w:tr>
      <w:tr w:rsidR="00AA64F1" w14:paraId="33EEA892" w14:textId="77777777" w:rsidTr="00804778">
        <w:tc>
          <w:tcPr>
            <w:tcW w:w="2376" w:type="dxa"/>
          </w:tcPr>
          <w:p w14:paraId="0F8E4942" w14:textId="77777777" w:rsidR="00AA64F1" w:rsidRPr="00AA64F1" w:rsidRDefault="00AA64F1" w:rsidP="00AA64F1">
            <w:pPr>
              <w:rPr>
                <w:b/>
                <w:sz w:val="24"/>
              </w:rPr>
            </w:pPr>
            <w:r w:rsidRPr="00AA64F1">
              <w:rPr>
                <w:b/>
                <w:sz w:val="24"/>
              </w:rPr>
              <w:t>Date</w:t>
            </w:r>
          </w:p>
          <w:p w14:paraId="609D1110" w14:textId="77777777" w:rsidR="00AA64F1" w:rsidRPr="00AA64F1" w:rsidRDefault="00AA64F1">
            <w:pPr>
              <w:rPr>
                <w:b/>
                <w:sz w:val="24"/>
              </w:rPr>
            </w:pPr>
          </w:p>
        </w:tc>
        <w:tc>
          <w:tcPr>
            <w:tcW w:w="8080" w:type="dxa"/>
            <w:gridSpan w:val="2"/>
          </w:tcPr>
          <w:p w14:paraId="04A47379" w14:textId="77777777" w:rsidR="00AA64F1" w:rsidRDefault="00AA64F1"/>
        </w:tc>
      </w:tr>
      <w:tr w:rsidR="00AA64F1" w14:paraId="663AF83E" w14:textId="77777777" w:rsidTr="00804778">
        <w:tc>
          <w:tcPr>
            <w:tcW w:w="2376" w:type="dxa"/>
          </w:tcPr>
          <w:p w14:paraId="65C5CB0B" w14:textId="77777777" w:rsidR="00AA64F1" w:rsidRPr="00AA64F1" w:rsidRDefault="00AA64F1" w:rsidP="00AA64F1">
            <w:pPr>
              <w:rPr>
                <w:b/>
                <w:sz w:val="24"/>
              </w:rPr>
            </w:pPr>
            <w:r w:rsidRPr="00AA64F1">
              <w:rPr>
                <w:b/>
                <w:sz w:val="24"/>
              </w:rPr>
              <w:t>Game being umpired</w:t>
            </w:r>
          </w:p>
          <w:p w14:paraId="700B5550" w14:textId="77777777" w:rsidR="00AA64F1" w:rsidRPr="00AA64F1" w:rsidRDefault="00AA64F1">
            <w:pPr>
              <w:rPr>
                <w:b/>
                <w:sz w:val="24"/>
              </w:rPr>
            </w:pPr>
          </w:p>
        </w:tc>
        <w:tc>
          <w:tcPr>
            <w:tcW w:w="8080" w:type="dxa"/>
            <w:gridSpan w:val="2"/>
          </w:tcPr>
          <w:p w14:paraId="7DD4C29D" w14:textId="77777777" w:rsidR="00AA64F1" w:rsidRDefault="00AA64F1"/>
        </w:tc>
      </w:tr>
      <w:tr w:rsidR="00AA64F1" w14:paraId="43B77EDC" w14:textId="77777777" w:rsidTr="0080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</w:tcPr>
          <w:p w14:paraId="7F52626C" w14:textId="77777777" w:rsidR="00AA64F1" w:rsidRPr="00AA64F1" w:rsidRDefault="00AA64F1" w:rsidP="00AA64F1">
            <w:pPr>
              <w:rPr>
                <w:b/>
              </w:rPr>
            </w:pPr>
            <w:r w:rsidRPr="00AA64F1">
              <w:rPr>
                <w:b/>
              </w:rPr>
              <w:t>Communication and Protocols</w:t>
            </w:r>
          </w:p>
          <w:p w14:paraId="1696CBC3" w14:textId="77777777" w:rsidR="00AA64F1" w:rsidRPr="00AA64F1" w:rsidRDefault="00AA64F1">
            <w:pPr>
              <w:rPr>
                <w:b/>
              </w:rPr>
            </w:pPr>
          </w:p>
        </w:tc>
        <w:tc>
          <w:tcPr>
            <w:tcW w:w="7938" w:type="dxa"/>
          </w:tcPr>
          <w:p w14:paraId="3213BB80" w14:textId="77777777" w:rsidR="00AA64F1" w:rsidRDefault="00AA64F1"/>
          <w:p w14:paraId="3A0CF82A" w14:textId="77777777" w:rsidR="00AA64F1" w:rsidRDefault="00AA64F1"/>
          <w:p w14:paraId="1E9934DB" w14:textId="77777777" w:rsidR="00804778" w:rsidRDefault="00804778"/>
          <w:p w14:paraId="768D87FA" w14:textId="77777777" w:rsidR="00AA64F1" w:rsidRDefault="00AA64F1"/>
          <w:p w14:paraId="2EA67A88" w14:textId="77777777" w:rsidR="00AA64F1" w:rsidRDefault="00AA64F1"/>
        </w:tc>
      </w:tr>
      <w:tr w:rsidR="00AA64F1" w14:paraId="1A7F1C1B" w14:textId="77777777" w:rsidTr="0080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</w:tcPr>
          <w:p w14:paraId="718A9463" w14:textId="77777777" w:rsidR="00AA64F1" w:rsidRPr="00AA64F1" w:rsidRDefault="00AA64F1" w:rsidP="00AA64F1">
            <w:pPr>
              <w:rPr>
                <w:b/>
              </w:rPr>
            </w:pPr>
            <w:r w:rsidRPr="00AA64F1">
              <w:rPr>
                <w:b/>
              </w:rPr>
              <w:t>Vision</w:t>
            </w:r>
          </w:p>
          <w:p w14:paraId="6C6B8B54" w14:textId="77777777" w:rsidR="00AA64F1" w:rsidRPr="00AA64F1" w:rsidRDefault="00AA64F1">
            <w:pPr>
              <w:rPr>
                <w:b/>
              </w:rPr>
            </w:pPr>
          </w:p>
        </w:tc>
        <w:tc>
          <w:tcPr>
            <w:tcW w:w="7938" w:type="dxa"/>
          </w:tcPr>
          <w:p w14:paraId="74CD0EF9" w14:textId="77777777" w:rsidR="00AA64F1" w:rsidRDefault="00AA64F1"/>
          <w:p w14:paraId="79C4513A" w14:textId="77777777" w:rsidR="00AA64F1" w:rsidRDefault="00AA64F1"/>
          <w:p w14:paraId="7B6D1820" w14:textId="77777777" w:rsidR="00804778" w:rsidRDefault="00804778"/>
          <w:p w14:paraId="23437FC9" w14:textId="77777777" w:rsidR="00AA64F1" w:rsidRDefault="00AA64F1"/>
          <w:p w14:paraId="6F89F4BE" w14:textId="77777777" w:rsidR="00AA64F1" w:rsidRDefault="00AA64F1"/>
        </w:tc>
      </w:tr>
      <w:tr w:rsidR="00AA64F1" w14:paraId="20FE764E" w14:textId="77777777" w:rsidTr="0080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</w:tcPr>
          <w:p w14:paraId="1965EDAF" w14:textId="77777777" w:rsidR="00AA64F1" w:rsidRPr="00AA64F1" w:rsidRDefault="00AA64F1" w:rsidP="00AA64F1">
            <w:pPr>
              <w:rPr>
                <w:b/>
              </w:rPr>
            </w:pPr>
            <w:r w:rsidRPr="00AA64F1">
              <w:rPr>
                <w:b/>
              </w:rPr>
              <w:t>Position &amp; Timing</w:t>
            </w:r>
          </w:p>
          <w:p w14:paraId="765C1D0D" w14:textId="77777777" w:rsidR="00AA64F1" w:rsidRPr="00AA64F1" w:rsidRDefault="00AA64F1">
            <w:pPr>
              <w:rPr>
                <w:b/>
              </w:rPr>
            </w:pPr>
          </w:p>
        </w:tc>
        <w:tc>
          <w:tcPr>
            <w:tcW w:w="7938" w:type="dxa"/>
          </w:tcPr>
          <w:p w14:paraId="46D36AB1" w14:textId="77777777" w:rsidR="00AA64F1" w:rsidRDefault="00AA64F1"/>
          <w:p w14:paraId="37B0E297" w14:textId="77777777" w:rsidR="00AA64F1" w:rsidRDefault="00AA64F1"/>
          <w:p w14:paraId="17F18FFA" w14:textId="77777777" w:rsidR="00AA64F1" w:rsidRDefault="00AA64F1"/>
          <w:p w14:paraId="292D2A7C" w14:textId="77777777" w:rsidR="00804778" w:rsidRDefault="00804778"/>
          <w:p w14:paraId="44C3A785" w14:textId="77777777" w:rsidR="00AA64F1" w:rsidRDefault="00AA64F1"/>
        </w:tc>
      </w:tr>
      <w:tr w:rsidR="00AA64F1" w14:paraId="3F60A417" w14:textId="77777777" w:rsidTr="0080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</w:tcPr>
          <w:p w14:paraId="5D0D51C5" w14:textId="77777777" w:rsidR="00AA64F1" w:rsidRPr="00AA64F1" w:rsidRDefault="00AA64F1" w:rsidP="00AA64F1">
            <w:pPr>
              <w:rPr>
                <w:b/>
              </w:rPr>
            </w:pPr>
            <w:r w:rsidRPr="00AA64F1">
              <w:rPr>
                <w:b/>
              </w:rPr>
              <w:t>Minor infringements (footwork / playing the ball etc)</w:t>
            </w:r>
          </w:p>
          <w:p w14:paraId="6306DEB0" w14:textId="77777777" w:rsidR="00AA64F1" w:rsidRPr="00AA64F1" w:rsidRDefault="00AA64F1">
            <w:pPr>
              <w:rPr>
                <w:b/>
              </w:rPr>
            </w:pPr>
          </w:p>
        </w:tc>
        <w:tc>
          <w:tcPr>
            <w:tcW w:w="7938" w:type="dxa"/>
          </w:tcPr>
          <w:p w14:paraId="1999E3E6" w14:textId="77777777" w:rsidR="00AA64F1" w:rsidRDefault="00AA64F1"/>
          <w:p w14:paraId="3FC8BFDA" w14:textId="77777777" w:rsidR="00804778" w:rsidRDefault="00804778"/>
          <w:p w14:paraId="1374EB1C" w14:textId="77777777" w:rsidR="00804778" w:rsidRDefault="00804778"/>
          <w:p w14:paraId="076C4DA5" w14:textId="77777777" w:rsidR="00804778" w:rsidRDefault="00804778"/>
          <w:p w14:paraId="60EB5675" w14:textId="77777777" w:rsidR="00804778" w:rsidRDefault="00804778"/>
        </w:tc>
      </w:tr>
      <w:tr w:rsidR="00AA64F1" w14:paraId="4A8D6D2F" w14:textId="77777777" w:rsidTr="0080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</w:tcPr>
          <w:p w14:paraId="7983DB2C" w14:textId="77777777" w:rsidR="00AA64F1" w:rsidRPr="00AA64F1" w:rsidRDefault="00AA64F1" w:rsidP="00AA64F1">
            <w:pPr>
              <w:rPr>
                <w:b/>
              </w:rPr>
            </w:pPr>
            <w:r w:rsidRPr="00AA64F1">
              <w:rPr>
                <w:b/>
              </w:rPr>
              <w:t>Contact</w:t>
            </w:r>
          </w:p>
          <w:p w14:paraId="527C1880" w14:textId="77777777" w:rsidR="00AA64F1" w:rsidRPr="00AA64F1" w:rsidRDefault="00AA64F1">
            <w:pPr>
              <w:rPr>
                <w:b/>
              </w:rPr>
            </w:pPr>
          </w:p>
        </w:tc>
        <w:tc>
          <w:tcPr>
            <w:tcW w:w="7938" w:type="dxa"/>
          </w:tcPr>
          <w:p w14:paraId="7DC4C787" w14:textId="77777777" w:rsidR="00AA64F1" w:rsidRDefault="00AA64F1"/>
          <w:p w14:paraId="01278EDE" w14:textId="77777777" w:rsidR="00AA64F1" w:rsidRDefault="00AA64F1"/>
          <w:p w14:paraId="65A081D5" w14:textId="77777777" w:rsidR="00804778" w:rsidRDefault="00804778"/>
          <w:p w14:paraId="59A1C882" w14:textId="77777777" w:rsidR="00AA64F1" w:rsidRDefault="00AA64F1"/>
          <w:p w14:paraId="2E95F965" w14:textId="77777777" w:rsidR="00AA64F1" w:rsidRDefault="00AA64F1"/>
        </w:tc>
      </w:tr>
      <w:tr w:rsidR="00AA64F1" w14:paraId="17522AE3" w14:textId="77777777" w:rsidTr="0080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</w:tcPr>
          <w:p w14:paraId="2EA28795" w14:textId="77777777" w:rsidR="00AA64F1" w:rsidRPr="00AA64F1" w:rsidRDefault="00AA64F1" w:rsidP="00AA64F1">
            <w:pPr>
              <w:rPr>
                <w:b/>
              </w:rPr>
            </w:pPr>
            <w:r w:rsidRPr="00AA64F1">
              <w:rPr>
                <w:b/>
              </w:rPr>
              <w:t>Obstruction</w:t>
            </w:r>
          </w:p>
          <w:p w14:paraId="2C381B00" w14:textId="77777777" w:rsidR="00AA64F1" w:rsidRPr="00AA64F1" w:rsidRDefault="00AA64F1">
            <w:pPr>
              <w:rPr>
                <w:b/>
              </w:rPr>
            </w:pPr>
          </w:p>
        </w:tc>
        <w:tc>
          <w:tcPr>
            <w:tcW w:w="7938" w:type="dxa"/>
          </w:tcPr>
          <w:p w14:paraId="7F70877E" w14:textId="77777777" w:rsidR="00AA64F1" w:rsidRDefault="00AA64F1"/>
          <w:p w14:paraId="1B0AEB54" w14:textId="77777777" w:rsidR="00AA64F1" w:rsidRDefault="00AA64F1"/>
          <w:p w14:paraId="0CF2C76A" w14:textId="77777777" w:rsidR="00804778" w:rsidRDefault="00804778"/>
          <w:p w14:paraId="58D8F570" w14:textId="77777777" w:rsidR="00AA64F1" w:rsidRDefault="00AA64F1"/>
          <w:p w14:paraId="164CB1EA" w14:textId="77777777" w:rsidR="00AA64F1" w:rsidRDefault="00AA64F1"/>
        </w:tc>
      </w:tr>
      <w:tr w:rsidR="00AA64F1" w14:paraId="39271106" w14:textId="77777777" w:rsidTr="0080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</w:tcPr>
          <w:p w14:paraId="464407E1" w14:textId="77777777" w:rsidR="00AA64F1" w:rsidRPr="00AA64F1" w:rsidRDefault="00AA64F1" w:rsidP="00AA64F1">
            <w:pPr>
              <w:rPr>
                <w:b/>
              </w:rPr>
            </w:pPr>
            <w:r w:rsidRPr="00AA64F1">
              <w:rPr>
                <w:b/>
              </w:rPr>
              <w:t>Advantage</w:t>
            </w:r>
          </w:p>
          <w:p w14:paraId="3AEF0C2B" w14:textId="77777777" w:rsidR="00AA64F1" w:rsidRPr="00AA64F1" w:rsidRDefault="00AA64F1">
            <w:pPr>
              <w:rPr>
                <w:b/>
              </w:rPr>
            </w:pPr>
          </w:p>
        </w:tc>
        <w:tc>
          <w:tcPr>
            <w:tcW w:w="7938" w:type="dxa"/>
          </w:tcPr>
          <w:p w14:paraId="7FB2A7C2" w14:textId="77777777" w:rsidR="00AA64F1" w:rsidRDefault="00AA64F1"/>
          <w:p w14:paraId="03DAAB07" w14:textId="77777777" w:rsidR="00AA64F1" w:rsidRDefault="00AA64F1"/>
          <w:p w14:paraId="76DFCE3B" w14:textId="77777777" w:rsidR="00804778" w:rsidRDefault="00804778"/>
          <w:p w14:paraId="02F7B176" w14:textId="77777777" w:rsidR="00AA64F1" w:rsidRDefault="00AA64F1"/>
          <w:p w14:paraId="735FB170" w14:textId="77777777" w:rsidR="00AA64F1" w:rsidRDefault="00AA64F1"/>
        </w:tc>
      </w:tr>
      <w:tr w:rsidR="00AA64F1" w14:paraId="31A19C59" w14:textId="77777777" w:rsidTr="008047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</w:tcPr>
          <w:p w14:paraId="2AC4DCFC" w14:textId="77777777" w:rsidR="00AA64F1" w:rsidRPr="00AA64F1" w:rsidRDefault="00AA64F1" w:rsidP="00AA64F1">
            <w:pPr>
              <w:rPr>
                <w:b/>
              </w:rPr>
            </w:pPr>
            <w:r w:rsidRPr="00AA64F1">
              <w:rPr>
                <w:b/>
              </w:rPr>
              <w:t>Game Management</w:t>
            </w:r>
          </w:p>
          <w:p w14:paraId="5D5E862A" w14:textId="77777777" w:rsidR="00AA64F1" w:rsidRPr="00AA64F1" w:rsidRDefault="00AA64F1" w:rsidP="00AA64F1">
            <w:pPr>
              <w:rPr>
                <w:b/>
              </w:rPr>
            </w:pPr>
          </w:p>
        </w:tc>
        <w:tc>
          <w:tcPr>
            <w:tcW w:w="7938" w:type="dxa"/>
          </w:tcPr>
          <w:p w14:paraId="0E4DD233" w14:textId="77777777" w:rsidR="00AA64F1" w:rsidRDefault="00AA64F1"/>
          <w:p w14:paraId="5A85B94E" w14:textId="77777777" w:rsidR="00AA64F1" w:rsidRDefault="00AA64F1"/>
          <w:p w14:paraId="5722C9D0" w14:textId="77777777" w:rsidR="00AA64F1" w:rsidRDefault="00AA64F1"/>
          <w:p w14:paraId="6CA520A7" w14:textId="77777777" w:rsidR="00804778" w:rsidRDefault="00804778"/>
          <w:p w14:paraId="15E29CAF" w14:textId="77777777" w:rsidR="00AA64F1" w:rsidRDefault="00AA64F1"/>
        </w:tc>
      </w:tr>
    </w:tbl>
    <w:p w14:paraId="1FF7D3B5" w14:textId="03476DA0" w:rsidR="00AA64F1" w:rsidRDefault="00A14B04" w:rsidP="00A14B04">
      <w:pPr>
        <w:tabs>
          <w:tab w:val="left" w:pos="8556"/>
        </w:tabs>
      </w:pPr>
      <w:r>
        <w:tab/>
      </w:r>
    </w:p>
    <w:p w14:paraId="01818446" w14:textId="77777777" w:rsidR="00AA64F1" w:rsidRDefault="00AA64F1"/>
    <w:p w14:paraId="60BC29C6" w14:textId="77777777" w:rsidR="002E4BBC" w:rsidRPr="002E4BBC" w:rsidRDefault="002E4BBC">
      <w:pPr>
        <w:rPr>
          <w:b/>
        </w:rPr>
      </w:pPr>
      <w:r w:rsidRPr="002E4BBC">
        <w:rPr>
          <w:b/>
        </w:rPr>
        <w:t>Quarter 1 Feedback and Action Points</w:t>
      </w:r>
      <w:r w:rsidR="000B231D">
        <w:rPr>
          <w:b/>
        </w:rPr>
        <w:t xml:space="preserve"> (brief)</w:t>
      </w:r>
    </w:p>
    <w:p w14:paraId="2D9B818D" w14:textId="77777777" w:rsidR="002E4BBC" w:rsidRPr="002E4BBC" w:rsidRDefault="002E4BBC">
      <w:pPr>
        <w:rPr>
          <w:b/>
        </w:rPr>
      </w:pPr>
    </w:p>
    <w:p w14:paraId="41C5BD63" w14:textId="77777777" w:rsidR="002E4BBC" w:rsidRDefault="002E4BBC">
      <w:pPr>
        <w:rPr>
          <w:b/>
        </w:rPr>
      </w:pPr>
    </w:p>
    <w:p w14:paraId="59FF5D86" w14:textId="77777777" w:rsidR="002E4BBC" w:rsidRPr="002E4BBC" w:rsidRDefault="002E4BBC">
      <w:pPr>
        <w:rPr>
          <w:b/>
        </w:rPr>
      </w:pPr>
    </w:p>
    <w:p w14:paraId="34B3C05C" w14:textId="77777777" w:rsidR="002E4BBC" w:rsidRPr="002E4BBC" w:rsidRDefault="002E4BBC">
      <w:pPr>
        <w:rPr>
          <w:b/>
        </w:rPr>
      </w:pPr>
    </w:p>
    <w:p w14:paraId="6EE76BBA" w14:textId="77777777" w:rsidR="002E4BBC" w:rsidRPr="002E4BBC" w:rsidRDefault="002E4BBC" w:rsidP="002E4BBC">
      <w:pPr>
        <w:rPr>
          <w:b/>
        </w:rPr>
      </w:pPr>
      <w:r w:rsidRPr="002E4BBC">
        <w:rPr>
          <w:b/>
        </w:rPr>
        <w:t>Half Time Feedback and Action Points</w:t>
      </w:r>
      <w:r w:rsidR="000B231D">
        <w:rPr>
          <w:b/>
        </w:rPr>
        <w:t xml:space="preserve"> (brief)</w:t>
      </w:r>
    </w:p>
    <w:p w14:paraId="3F1CA466" w14:textId="77777777" w:rsidR="002E4BBC" w:rsidRDefault="002E4BBC">
      <w:pPr>
        <w:rPr>
          <w:b/>
        </w:rPr>
      </w:pPr>
    </w:p>
    <w:p w14:paraId="48DBB133" w14:textId="77777777" w:rsidR="002E4BBC" w:rsidRPr="002E4BBC" w:rsidRDefault="002E4BBC">
      <w:pPr>
        <w:rPr>
          <w:b/>
        </w:rPr>
      </w:pPr>
    </w:p>
    <w:p w14:paraId="2F29CAB2" w14:textId="77777777" w:rsidR="002E4BBC" w:rsidRPr="002E4BBC" w:rsidRDefault="002E4BBC">
      <w:pPr>
        <w:rPr>
          <w:b/>
        </w:rPr>
      </w:pPr>
    </w:p>
    <w:p w14:paraId="7151C7FB" w14:textId="77777777" w:rsidR="002E4BBC" w:rsidRPr="002E4BBC" w:rsidRDefault="002E4BBC">
      <w:pPr>
        <w:rPr>
          <w:b/>
        </w:rPr>
      </w:pPr>
    </w:p>
    <w:p w14:paraId="6971E6A9" w14:textId="77777777" w:rsidR="002E4BBC" w:rsidRDefault="002E4BBC" w:rsidP="002E4BBC">
      <w:pPr>
        <w:rPr>
          <w:b/>
        </w:rPr>
      </w:pPr>
      <w:r w:rsidRPr="002E4BBC">
        <w:rPr>
          <w:b/>
        </w:rPr>
        <w:t>Quarter 3 Feedback and Action Points</w:t>
      </w:r>
      <w:r w:rsidR="000B231D">
        <w:rPr>
          <w:b/>
        </w:rPr>
        <w:t xml:space="preserve"> (brief)</w:t>
      </w:r>
    </w:p>
    <w:p w14:paraId="51AAD29C" w14:textId="77777777" w:rsidR="00FF2F70" w:rsidRDefault="00FF2F70" w:rsidP="002E4BBC">
      <w:pPr>
        <w:rPr>
          <w:b/>
        </w:rPr>
      </w:pPr>
    </w:p>
    <w:p w14:paraId="215E961F" w14:textId="77777777" w:rsidR="00FF2F70" w:rsidRDefault="00FF2F70" w:rsidP="002E4BBC">
      <w:pPr>
        <w:rPr>
          <w:b/>
        </w:rPr>
      </w:pPr>
    </w:p>
    <w:p w14:paraId="44B1E8DF" w14:textId="77777777" w:rsidR="00FF2F70" w:rsidRDefault="00FF2F70" w:rsidP="002E4BBC">
      <w:pPr>
        <w:rPr>
          <w:b/>
        </w:rPr>
      </w:pPr>
    </w:p>
    <w:p w14:paraId="783F8308" w14:textId="77777777" w:rsidR="00FF2F70" w:rsidRDefault="00FF2F70" w:rsidP="002E4BBC">
      <w:pPr>
        <w:rPr>
          <w:b/>
        </w:rPr>
      </w:pPr>
    </w:p>
    <w:p w14:paraId="3792C9CF" w14:textId="77777777" w:rsidR="002E4BBC" w:rsidRDefault="00FF2F70">
      <w:r>
        <w:rPr>
          <w:b/>
        </w:rPr>
        <w:t>Signed (Mentor)</w:t>
      </w:r>
    </w:p>
    <w:p w14:paraId="1554E670" w14:textId="77777777" w:rsidR="002E4BBC" w:rsidRDefault="002E4BBC">
      <w:pPr>
        <w:rPr>
          <w:i/>
        </w:rPr>
      </w:pPr>
      <w:r w:rsidRPr="002E4BBC">
        <w:rPr>
          <w:i/>
        </w:rPr>
        <w:t>Notes for Mentor</w:t>
      </w:r>
    </w:p>
    <w:p w14:paraId="7519212A" w14:textId="77777777" w:rsidR="002E4BBC" w:rsidRDefault="002E4BBC">
      <w:r>
        <w:rPr>
          <w:i/>
        </w:rPr>
        <w:t xml:space="preserve">Please ensure that when mentoring a novice umpire that you are engaged with the game and giving confidence at all times. </w:t>
      </w:r>
      <w:r w:rsidR="000B231D">
        <w:rPr>
          <w:i/>
        </w:rPr>
        <w:t xml:space="preserve">Be positive and constructive at all times. </w:t>
      </w:r>
      <w:r>
        <w:rPr>
          <w:i/>
        </w:rPr>
        <w:t xml:space="preserve">Use the information below as a guide to </w:t>
      </w:r>
      <w:r w:rsidR="00FF2F70">
        <w:rPr>
          <w:i/>
        </w:rPr>
        <w:t xml:space="preserve">the feedback that you give on the first page. </w:t>
      </w:r>
      <w:r w:rsidR="00FF2F70" w:rsidRPr="00FF2F70">
        <w:rPr>
          <w:b/>
          <w:i/>
        </w:rPr>
        <w:t xml:space="preserve">At the conclusion of the </w:t>
      </w:r>
      <w:r w:rsidRPr="00FF2F70">
        <w:rPr>
          <w:b/>
        </w:rPr>
        <w:t>game</w:t>
      </w:r>
      <w:r w:rsidR="00FF2F70" w:rsidRPr="00FF2F70">
        <w:rPr>
          <w:b/>
        </w:rPr>
        <w:t>, please sign and issue this form to the candidate, as a log of the matches they have officiated.</w:t>
      </w:r>
      <w:r w:rsidR="000B231D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A64F1" w14:paraId="7CC04C89" w14:textId="77777777" w:rsidTr="00B42967">
        <w:tc>
          <w:tcPr>
            <w:tcW w:w="2518" w:type="dxa"/>
          </w:tcPr>
          <w:p w14:paraId="601A373A" w14:textId="77777777" w:rsidR="00AA64F1" w:rsidRPr="00AA64F1" w:rsidRDefault="00AA64F1" w:rsidP="00B42967">
            <w:pPr>
              <w:rPr>
                <w:b/>
              </w:rPr>
            </w:pPr>
            <w:r w:rsidRPr="00AA64F1">
              <w:rPr>
                <w:b/>
              </w:rPr>
              <w:t>Communication and Protocols</w:t>
            </w:r>
          </w:p>
        </w:tc>
        <w:tc>
          <w:tcPr>
            <w:tcW w:w="6724" w:type="dxa"/>
          </w:tcPr>
          <w:p w14:paraId="68C5865B" w14:textId="77777777" w:rsidR="00AA64F1" w:rsidRDefault="002E4BBC" w:rsidP="002E4BBC">
            <w:r>
              <w:t xml:space="preserve">Voice, hand signals and scoring </w:t>
            </w:r>
            <w:r>
              <w:br/>
              <w:t>Checking nails and jewellery, checking the court is OK prior to match etc</w:t>
            </w:r>
          </w:p>
        </w:tc>
      </w:tr>
      <w:tr w:rsidR="00AA64F1" w14:paraId="53DF4D14" w14:textId="77777777" w:rsidTr="00B42967">
        <w:tc>
          <w:tcPr>
            <w:tcW w:w="2518" w:type="dxa"/>
          </w:tcPr>
          <w:p w14:paraId="78453128" w14:textId="77777777" w:rsidR="00AA64F1" w:rsidRPr="00AA64F1" w:rsidRDefault="00AA64F1" w:rsidP="00B42967">
            <w:pPr>
              <w:rPr>
                <w:b/>
              </w:rPr>
            </w:pPr>
            <w:r>
              <w:rPr>
                <w:b/>
              </w:rPr>
              <w:t>Vision</w:t>
            </w:r>
          </w:p>
        </w:tc>
        <w:tc>
          <w:tcPr>
            <w:tcW w:w="6724" w:type="dxa"/>
          </w:tcPr>
          <w:p w14:paraId="117BC272" w14:textId="77777777" w:rsidR="00AA64F1" w:rsidRDefault="00FF2F70" w:rsidP="00B42967">
            <w:r>
              <w:t>Peripheral</w:t>
            </w:r>
            <w:r w:rsidR="002E4BBC">
              <w:t xml:space="preserve"> vision and reading of the game</w:t>
            </w:r>
          </w:p>
        </w:tc>
      </w:tr>
      <w:tr w:rsidR="00AA64F1" w14:paraId="784245A0" w14:textId="77777777" w:rsidTr="00B42967">
        <w:tc>
          <w:tcPr>
            <w:tcW w:w="2518" w:type="dxa"/>
          </w:tcPr>
          <w:p w14:paraId="389CE4EA" w14:textId="77777777" w:rsidR="00AA64F1" w:rsidRPr="00AA64F1" w:rsidRDefault="00AA64F1" w:rsidP="00B42967">
            <w:pPr>
              <w:rPr>
                <w:b/>
              </w:rPr>
            </w:pPr>
            <w:r>
              <w:rPr>
                <w:b/>
              </w:rPr>
              <w:t>Position &amp; Timing</w:t>
            </w:r>
          </w:p>
        </w:tc>
        <w:tc>
          <w:tcPr>
            <w:tcW w:w="6724" w:type="dxa"/>
          </w:tcPr>
          <w:p w14:paraId="7606A704" w14:textId="77777777" w:rsidR="00AA64F1" w:rsidRDefault="002E4BBC" w:rsidP="00B42967">
            <w:r>
              <w:t>Keeping up with the game and timing runs – especially around the back line</w:t>
            </w:r>
          </w:p>
        </w:tc>
      </w:tr>
      <w:tr w:rsidR="00AA64F1" w14:paraId="657F4D8A" w14:textId="77777777" w:rsidTr="00B42967">
        <w:tc>
          <w:tcPr>
            <w:tcW w:w="2518" w:type="dxa"/>
          </w:tcPr>
          <w:p w14:paraId="21761106" w14:textId="77777777" w:rsidR="00AA64F1" w:rsidRDefault="00AA64F1" w:rsidP="00AA64F1">
            <w:pPr>
              <w:rPr>
                <w:b/>
              </w:rPr>
            </w:pPr>
            <w:r w:rsidRPr="00AA64F1">
              <w:rPr>
                <w:b/>
              </w:rPr>
              <w:t xml:space="preserve">Minor infringements </w:t>
            </w:r>
          </w:p>
          <w:p w14:paraId="4977DD6F" w14:textId="77777777" w:rsidR="00AA64F1" w:rsidRPr="00AA64F1" w:rsidRDefault="00AA64F1" w:rsidP="00AA64F1">
            <w:pPr>
              <w:rPr>
                <w:b/>
              </w:rPr>
            </w:pPr>
          </w:p>
        </w:tc>
        <w:tc>
          <w:tcPr>
            <w:tcW w:w="6724" w:type="dxa"/>
          </w:tcPr>
          <w:p w14:paraId="1676C564" w14:textId="77777777" w:rsidR="00AA64F1" w:rsidRPr="002E4BBC" w:rsidRDefault="002E4BBC" w:rsidP="00B42967">
            <w:r>
              <w:t>Footwork / playing the ball etc</w:t>
            </w:r>
          </w:p>
        </w:tc>
      </w:tr>
      <w:tr w:rsidR="00AA64F1" w14:paraId="7EC1B217" w14:textId="77777777" w:rsidTr="00B42967">
        <w:tc>
          <w:tcPr>
            <w:tcW w:w="2518" w:type="dxa"/>
          </w:tcPr>
          <w:p w14:paraId="5FCE9A85" w14:textId="77777777" w:rsidR="00AA64F1" w:rsidRPr="00AA64F1" w:rsidRDefault="00AA64F1" w:rsidP="00B42967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6724" w:type="dxa"/>
          </w:tcPr>
          <w:p w14:paraId="140AD608" w14:textId="77777777" w:rsidR="00AA64F1" w:rsidRDefault="002E4BBC" w:rsidP="002E4BBC">
            <w:r>
              <w:t>Consistent and umpired correctly</w:t>
            </w:r>
            <w:r>
              <w:br/>
              <w:t>Using the correct terminology</w:t>
            </w:r>
          </w:p>
        </w:tc>
      </w:tr>
      <w:tr w:rsidR="00AA64F1" w14:paraId="1E0F4F20" w14:textId="77777777" w:rsidTr="00B42967">
        <w:tc>
          <w:tcPr>
            <w:tcW w:w="2518" w:type="dxa"/>
          </w:tcPr>
          <w:p w14:paraId="67DA1D9B" w14:textId="77777777" w:rsidR="00AA64F1" w:rsidRPr="00AA64F1" w:rsidRDefault="00AA64F1" w:rsidP="00B42967">
            <w:pPr>
              <w:rPr>
                <w:b/>
              </w:rPr>
            </w:pPr>
            <w:r w:rsidRPr="00AA64F1">
              <w:rPr>
                <w:b/>
              </w:rPr>
              <w:t>Obstruction</w:t>
            </w:r>
          </w:p>
          <w:p w14:paraId="35AEA9E3" w14:textId="77777777" w:rsidR="00AA64F1" w:rsidRPr="00AA64F1" w:rsidRDefault="00AA64F1" w:rsidP="00B42967">
            <w:pPr>
              <w:rPr>
                <w:b/>
              </w:rPr>
            </w:pPr>
          </w:p>
        </w:tc>
        <w:tc>
          <w:tcPr>
            <w:tcW w:w="6724" w:type="dxa"/>
          </w:tcPr>
          <w:p w14:paraId="08B8367F" w14:textId="77777777" w:rsidR="00AA64F1" w:rsidRDefault="002E4BBC" w:rsidP="00FF2F70">
            <w:r>
              <w:t>Consistent and umpired correctly</w:t>
            </w:r>
            <w:r>
              <w:br/>
              <w:t>Using the correct terminology</w:t>
            </w:r>
          </w:p>
        </w:tc>
      </w:tr>
      <w:tr w:rsidR="00FF2F70" w14:paraId="5527C747" w14:textId="77777777" w:rsidTr="00B42967">
        <w:tc>
          <w:tcPr>
            <w:tcW w:w="2518" w:type="dxa"/>
          </w:tcPr>
          <w:p w14:paraId="4C5B3FD0" w14:textId="77777777" w:rsidR="00FF2F70" w:rsidRPr="00AA64F1" w:rsidRDefault="00FF2F70" w:rsidP="00B42967">
            <w:pPr>
              <w:rPr>
                <w:b/>
              </w:rPr>
            </w:pPr>
            <w:r>
              <w:rPr>
                <w:b/>
              </w:rPr>
              <w:t>Advantage</w:t>
            </w:r>
          </w:p>
        </w:tc>
        <w:tc>
          <w:tcPr>
            <w:tcW w:w="6724" w:type="dxa"/>
          </w:tcPr>
          <w:p w14:paraId="63ABE973" w14:textId="77777777" w:rsidR="00FF2F70" w:rsidRDefault="00FF2F70" w:rsidP="00FF2F70">
            <w:r>
              <w:t>Did the umpire play advantage, call and use hand signal</w:t>
            </w:r>
          </w:p>
        </w:tc>
      </w:tr>
      <w:tr w:rsidR="00FF2F70" w14:paraId="6F5A431A" w14:textId="77777777" w:rsidTr="00B42967">
        <w:tc>
          <w:tcPr>
            <w:tcW w:w="2518" w:type="dxa"/>
          </w:tcPr>
          <w:p w14:paraId="7214DB36" w14:textId="77777777" w:rsidR="00FF2F70" w:rsidRDefault="00FF2F70" w:rsidP="00B42967">
            <w:pPr>
              <w:rPr>
                <w:b/>
              </w:rPr>
            </w:pPr>
            <w:r>
              <w:rPr>
                <w:b/>
              </w:rPr>
              <w:t>Game Management</w:t>
            </w:r>
          </w:p>
        </w:tc>
        <w:tc>
          <w:tcPr>
            <w:tcW w:w="6724" w:type="dxa"/>
          </w:tcPr>
          <w:p w14:paraId="252AA074" w14:textId="77777777" w:rsidR="00FF2F70" w:rsidRDefault="00FF2F70" w:rsidP="00FF2F70">
            <w:r>
              <w:t>Overall control of the game</w:t>
            </w:r>
          </w:p>
        </w:tc>
      </w:tr>
    </w:tbl>
    <w:p w14:paraId="74CD28CA" w14:textId="358972AA" w:rsidR="00AA64F1" w:rsidRDefault="00A14B04" w:rsidP="00A14B04">
      <w:pPr>
        <w:tabs>
          <w:tab w:val="left" w:pos="8328"/>
        </w:tabs>
      </w:pPr>
      <w:r>
        <w:tab/>
      </w:r>
    </w:p>
    <w:sectPr w:rsidR="00AA64F1" w:rsidSect="0080477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3FAFC" w14:textId="77777777" w:rsidR="0060476A" w:rsidRDefault="0060476A" w:rsidP="000B231D">
      <w:pPr>
        <w:spacing w:after="0" w:line="240" w:lineRule="auto"/>
      </w:pPr>
      <w:r>
        <w:separator/>
      </w:r>
    </w:p>
  </w:endnote>
  <w:endnote w:type="continuationSeparator" w:id="0">
    <w:p w14:paraId="7851106B" w14:textId="77777777" w:rsidR="0060476A" w:rsidRDefault="0060476A" w:rsidP="000B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808E" w14:textId="4A3F8E6B" w:rsidR="000B231D" w:rsidRDefault="000B231D">
    <w:pPr>
      <w:pStyle w:val="Footer"/>
    </w:pPr>
    <w:r>
      <w:t>LTNL Mentor Feedback</w:t>
    </w:r>
    <w:r>
      <w:tab/>
    </w:r>
    <w:r>
      <w:tab/>
      <w:t>v</w:t>
    </w:r>
    <w:r w:rsidR="00A14B04">
      <w:t>2</w:t>
    </w:r>
    <w:r>
      <w:t>.0 April 2</w:t>
    </w:r>
    <w:r w:rsidR="00A14B04">
      <w:t>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3C8D6" w14:textId="77777777" w:rsidR="0060476A" w:rsidRDefault="0060476A" w:rsidP="000B231D">
      <w:pPr>
        <w:spacing w:after="0" w:line="240" w:lineRule="auto"/>
      </w:pPr>
      <w:r>
        <w:separator/>
      </w:r>
    </w:p>
  </w:footnote>
  <w:footnote w:type="continuationSeparator" w:id="0">
    <w:p w14:paraId="23B42950" w14:textId="77777777" w:rsidR="0060476A" w:rsidRDefault="0060476A" w:rsidP="000B2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F1"/>
    <w:rsid w:val="000B231D"/>
    <w:rsid w:val="002E4BBC"/>
    <w:rsid w:val="003040F8"/>
    <w:rsid w:val="0060476A"/>
    <w:rsid w:val="00804778"/>
    <w:rsid w:val="008D130B"/>
    <w:rsid w:val="00A14B04"/>
    <w:rsid w:val="00AA64F1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06BE"/>
  <w15:docId w15:val="{FBD06D00-371D-4B87-9277-0B3E4BDB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31D"/>
  </w:style>
  <w:style w:type="paragraph" w:styleId="Footer">
    <w:name w:val="footer"/>
    <w:basedOn w:val="Normal"/>
    <w:link w:val="FooterChar"/>
    <w:uiPriority w:val="99"/>
    <w:unhideWhenUsed/>
    <w:rsid w:val="000B2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31D"/>
  </w:style>
  <w:style w:type="paragraph" w:styleId="BalloonText">
    <w:name w:val="Balloon Text"/>
    <w:basedOn w:val="Normal"/>
    <w:link w:val="BalloonTextChar"/>
    <w:uiPriority w:val="99"/>
    <w:semiHidden/>
    <w:unhideWhenUsed/>
    <w:rsid w:val="000B2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 Data IT EMEA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Hammersley, Jane</dc:creator>
  <cp:lastModifiedBy>e.henson@ntlworld.com</cp:lastModifiedBy>
  <cp:revision>2</cp:revision>
  <dcterms:created xsi:type="dcterms:W3CDTF">2022-11-16T16:07:00Z</dcterms:created>
  <dcterms:modified xsi:type="dcterms:W3CDTF">2022-11-16T16:07:00Z</dcterms:modified>
</cp:coreProperties>
</file>